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0F75D6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-1573" w:rightChars="-749" w:firstLine="0" w:firstLineChars="0"/>
        <w:jc w:val="both"/>
        <w:textAlignment w:val="auto"/>
        <w:rPr>
          <w:rFonts w:hint="default" w:ascii="仿宋" w:hAnsi="仿宋" w:eastAsia="黑体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u w:val="single"/>
          <w:shd w:val="clear" w:fill="FFFFFF"/>
          <w:lang w:val="en-US" w:eastAsia="zh-CN"/>
        </w:rPr>
      </w:pPr>
      <w:r>
        <w:rPr>
          <w:rFonts w:eastAsia="黑体"/>
          <w:b/>
          <w:color w:val="000000"/>
          <w:sz w:val="44"/>
        </w:rPr>
        <w:drawing>
          <wp:inline distT="0" distB="0" distL="114300" distR="114300">
            <wp:extent cx="1437640" cy="280670"/>
            <wp:effectExtent l="0" t="0" r="10160" b="5080"/>
            <wp:docPr id="1" name="图片 1" descr="校标带文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校标带文字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37640" cy="280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黑体"/>
          <w:b/>
          <w:color w:val="000000"/>
          <w:sz w:val="24"/>
          <w:szCs w:val="24"/>
          <w:lang w:val="en-US" w:eastAsia="zh-CN"/>
        </w:rPr>
        <w:t xml:space="preserve">                                      档案编号：</w:t>
      </w:r>
      <w:r>
        <w:rPr>
          <w:rFonts w:hint="eastAsia" w:eastAsia="黑体"/>
          <w:b/>
          <w:color w:val="000000"/>
          <w:sz w:val="24"/>
          <w:szCs w:val="24"/>
          <w:u w:val="single"/>
          <w:lang w:val="en-US" w:eastAsia="zh-CN"/>
        </w:rPr>
        <w:t xml:space="preserve">             </w:t>
      </w:r>
    </w:p>
    <w:p w14:paraId="3D19A4A9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 w14:paraId="3E1AFB65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rightChars="0" w:firstLine="1325" w:firstLineChars="300"/>
        <w:jc w:val="both"/>
        <w:textAlignment w:val="auto"/>
        <w:rPr>
          <w:rFonts w:hint="eastAsia" w:ascii="方正宋黑简体" w:hAnsi="方正宋黑简体" w:eastAsia="方正宋黑简体" w:cs="方正宋黑简体"/>
          <w:b/>
          <w:bCs/>
          <w:i w:val="0"/>
          <w:iCs w:val="0"/>
          <w:caps w:val="0"/>
          <w:color w:val="333333"/>
          <w:spacing w:val="0"/>
          <w:sz w:val="15"/>
          <w:szCs w:val="15"/>
          <w:shd w:val="clear" w:fill="FFFFFF"/>
          <w:lang w:val="en-US" w:eastAsia="zh-CN"/>
        </w:rPr>
      </w:pPr>
      <w:r>
        <w:rPr>
          <w:rFonts w:hint="eastAsia" w:ascii="方正宋黑简体" w:hAnsi="方正宋黑简体" w:eastAsia="方正宋黑简体" w:cs="方正宋黑简体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辽宁传媒学院考试课归档信息</w:t>
      </w:r>
      <w:r>
        <w:rPr>
          <w:rFonts w:hint="eastAsia" w:ascii="方正宋黑简体" w:hAnsi="方正宋黑简体" w:eastAsia="方正宋黑简体" w:cs="方正宋黑简体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（上交作品类/实践类）</w:t>
      </w:r>
    </w:p>
    <w:tbl>
      <w:tblPr>
        <w:tblStyle w:val="5"/>
        <w:tblpPr w:leftFromText="180" w:rightFromText="180" w:vertAnchor="text" w:horzAnchor="page" w:tblpX="1846" w:tblpY="10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5"/>
        <w:gridCol w:w="6667"/>
      </w:tblGrid>
      <w:tr w14:paraId="79FC2A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8522" w:type="dxa"/>
            <w:gridSpan w:val="2"/>
            <w:vAlign w:val="center"/>
          </w:tcPr>
          <w:p w14:paraId="3688239B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宋黑简体" w:hAnsi="方正宋黑简体" w:eastAsia="方正宋黑简体" w:cs="方正宋黑简体"/>
                <w:b/>
                <w:bCs/>
                <w:i w:val="0"/>
                <w:iCs w:val="0"/>
                <w:caps w:val="0"/>
                <w:color w:val="333333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基本信息</w:t>
            </w:r>
          </w:p>
        </w:tc>
      </w:tr>
      <w:tr w14:paraId="2C1589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5" w:type="dxa"/>
          </w:tcPr>
          <w:p w14:paraId="02F59A4C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216" w:leftChars="103" w:right="189" w:rightChars="90" w:firstLine="0" w:firstLineChars="0"/>
              <w:jc w:val="distribute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学期</w:t>
            </w:r>
          </w:p>
        </w:tc>
        <w:tc>
          <w:tcPr>
            <w:tcW w:w="6667" w:type="dxa"/>
          </w:tcPr>
          <w:p w14:paraId="2EF89592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  <w:t>2025-2026学年第一学期</w:t>
            </w:r>
          </w:p>
        </w:tc>
      </w:tr>
      <w:tr w14:paraId="04B0CD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5" w:type="dxa"/>
          </w:tcPr>
          <w:p w14:paraId="2AC12E83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216" w:leftChars="103" w:right="189" w:rightChars="90" w:firstLine="0" w:firstLineChars="0"/>
              <w:jc w:val="distribute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学院</w:t>
            </w:r>
          </w:p>
        </w:tc>
        <w:tc>
          <w:tcPr>
            <w:tcW w:w="6667" w:type="dxa"/>
          </w:tcPr>
          <w:p w14:paraId="7FAD6677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both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2D4D5D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5" w:type="dxa"/>
          </w:tcPr>
          <w:p w14:paraId="7A416116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216" w:leftChars="103" w:right="189" w:rightChars="90" w:firstLine="0" w:firstLineChars="0"/>
              <w:jc w:val="distribute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专业</w:t>
            </w:r>
          </w:p>
        </w:tc>
        <w:tc>
          <w:tcPr>
            <w:tcW w:w="6667" w:type="dxa"/>
          </w:tcPr>
          <w:p w14:paraId="3101053D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both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37BD6E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5" w:type="dxa"/>
          </w:tcPr>
          <w:p w14:paraId="3AC3151B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216" w:leftChars="103" w:right="189" w:rightChars="90" w:firstLine="0" w:firstLineChars="0"/>
              <w:jc w:val="distribute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班级</w:t>
            </w:r>
          </w:p>
        </w:tc>
        <w:tc>
          <w:tcPr>
            <w:tcW w:w="6667" w:type="dxa"/>
          </w:tcPr>
          <w:p w14:paraId="1343C79F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both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0F1A60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5" w:type="dxa"/>
          </w:tcPr>
          <w:p w14:paraId="6652C085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216" w:leftChars="103" w:right="189" w:rightChars="90" w:firstLine="0" w:firstLineChars="0"/>
              <w:jc w:val="distribute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课程名称</w:t>
            </w:r>
          </w:p>
        </w:tc>
        <w:tc>
          <w:tcPr>
            <w:tcW w:w="6667" w:type="dxa"/>
          </w:tcPr>
          <w:p w14:paraId="45937BD8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both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664766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5" w:type="dxa"/>
          </w:tcPr>
          <w:p w14:paraId="0DFCA70C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216" w:leftChars="103" w:right="189" w:rightChars="90" w:firstLine="0" w:firstLineChars="0"/>
              <w:jc w:val="distribute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授课教师</w:t>
            </w:r>
          </w:p>
        </w:tc>
        <w:tc>
          <w:tcPr>
            <w:tcW w:w="6667" w:type="dxa"/>
          </w:tcPr>
          <w:p w14:paraId="700CD316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both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4B96CD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8522" w:type="dxa"/>
            <w:gridSpan w:val="2"/>
            <w:vAlign w:val="center"/>
          </w:tcPr>
          <w:p w14:paraId="49650017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宋黑简体" w:hAnsi="方正宋黑简体" w:eastAsia="方正宋黑简体" w:cs="方正宋黑简体"/>
                <w:b/>
                <w:bCs/>
                <w:i w:val="0"/>
                <w:iCs w:val="0"/>
                <w:caps w:val="0"/>
                <w:color w:val="333333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归档目录</w:t>
            </w:r>
          </w:p>
        </w:tc>
      </w:tr>
      <w:tr w14:paraId="73A490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5" w:type="dxa"/>
          </w:tcPr>
          <w:p w14:paraId="7DD871CC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6667" w:type="dxa"/>
          </w:tcPr>
          <w:p w14:paraId="4290D2BB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归档内容</w:t>
            </w:r>
          </w:p>
        </w:tc>
      </w:tr>
      <w:tr w14:paraId="3D040B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5" w:type="dxa"/>
          </w:tcPr>
          <w:p w14:paraId="6D7006EF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6667" w:type="dxa"/>
          </w:tcPr>
          <w:p w14:paraId="01F45875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考试大纲</w:t>
            </w:r>
          </w:p>
        </w:tc>
      </w:tr>
      <w:tr w14:paraId="32328A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5" w:type="dxa"/>
          </w:tcPr>
          <w:p w14:paraId="52E581D4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6667" w:type="dxa"/>
          </w:tcPr>
          <w:p w14:paraId="4B7DA58D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学生成绩单</w:t>
            </w:r>
          </w:p>
        </w:tc>
      </w:tr>
      <w:tr w14:paraId="05A918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5" w:type="dxa"/>
          </w:tcPr>
          <w:p w14:paraId="763993B4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6667" w:type="dxa"/>
          </w:tcPr>
          <w:p w14:paraId="27E533E9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成绩分析</w:t>
            </w:r>
          </w:p>
        </w:tc>
      </w:tr>
      <w:tr w14:paraId="1B63E5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5" w:type="dxa"/>
          </w:tcPr>
          <w:p w14:paraId="0E22B174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4</w:t>
            </w:r>
          </w:p>
        </w:tc>
        <w:tc>
          <w:tcPr>
            <w:tcW w:w="6667" w:type="dxa"/>
          </w:tcPr>
          <w:p w14:paraId="1B4D3D7F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《XXX》期末考试创作计划书</w:t>
            </w:r>
          </w:p>
        </w:tc>
      </w:tr>
      <w:tr w14:paraId="5B068B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855" w:type="dxa"/>
            <w:vAlign w:val="center"/>
          </w:tcPr>
          <w:p w14:paraId="5B0E8118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5</w:t>
            </w:r>
          </w:p>
        </w:tc>
        <w:tc>
          <w:tcPr>
            <w:tcW w:w="6667" w:type="dxa"/>
            <w:vAlign w:val="center"/>
          </w:tcPr>
          <w:p w14:paraId="1CD0E038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《XXX》考试课程批阅评价表（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shd w:val="clear" w:fill="FFFFFF"/>
                <w:vertAlign w:val="baseline"/>
                <w:lang w:val="en-US" w:eastAsia="zh-CN" w:bidi="ar"/>
              </w:rPr>
              <w:t>此项根据实际情况填写）</w:t>
            </w:r>
          </w:p>
        </w:tc>
      </w:tr>
      <w:tr w14:paraId="72A625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</w:trPr>
        <w:tc>
          <w:tcPr>
            <w:tcW w:w="1855" w:type="dxa"/>
            <w:vAlign w:val="center"/>
          </w:tcPr>
          <w:p w14:paraId="5D3F09F1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备注</w:t>
            </w:r>
          </w:p>
        </w:tc>
        <w:tc>
          <w:tcPr>
            <w:tcW w:w="6667" w:type="dxa"/>
            <w:vAlign w:val="center"/>
          </w:tcPr>
          <w:p w14:paraId="595D6626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</w:tbl>
    <w:p w14:paraId="1E33B507"/>
    <w:p w14:paraId="08059129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200" w:right="0" w:rightChars="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 w14:paraId="0A6829B5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200" w:right="0" w:rightChars="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 w14:paraId="1FEA0EE7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200" w:right="0" w:rightChars="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 w14:paraId="0A13363A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200" w:right="0" w:rightChars="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 w14:paraId="065AD3BC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200" w:right="0" w:rightChars="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 w14:paraId="7E0C2D5B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200" w:right="0" w:rightChars="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 w14:paraId="0EFE7360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200" w:right="0" w:rightChars="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 w14:paraId="40B310A2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200" w:right="0" w:rightChars="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 w14:paraId="15380914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200" w:right="0" w:rightChars="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 w14:paraId="5613EB20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200" w:right="0" w:rightChars="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 w14:paraId="22072A72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200" w:right="0" w:rightChars="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 w14:paraId="6033CF41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200" w:right="0" w:rightChars="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 w14:paraId="2295B849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200" w:right="0" w:rightChars="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 w14:paraId="6F4E5C34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200" w:right="0" w:rightChars="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 w14:paraId="7E3066A5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200" w:right="0" w:rightChars="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 w14:paraId="03B3E412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200" w:right="0" w:rightChars="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 w14:paraId="4F5C3E8B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200" w:right="0" w:rightChars="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 w14:paraId="5568D578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200" w:right="0" w:rightChars="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 w14:paraId="60BCCCEB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200" w:right="0" w:rightChars="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 w14:paraId="1341D6A5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200" w:right="0" w:rightChars="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 w14:paraId="4F858B9A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200" w:right="0" w:rightChars="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 w14:paraId="3728ED62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200" w:right="0" w:rightChars="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 w14:paraId="79EAAF53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200" w:right="0" w:rightChars="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 w14:paraId="476A6F50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200" w:right="0" w:rightChars="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 w14:paraId="7E0893EF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200" w:right="0" w:rightChars="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bookmarkStart w:id="0" w:name="_GoBack"/>
      <w:bookmarkEnd w:id="0"/>
    </w:p>
    <w:sectPr>
      <w:pgSz w:w="11906" w:h="16838"/>
      <w:pgMar w:top="1440" w:right="1066" w:bottom="1440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宋黑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xYzhjYmY4ZGE4ZWVjNzBjZTA0NGYwZDcyZjBiNWUifQ=="/>
  </w:docVars>
  <w:rsids>
    <w:rsidRoot w:val="22B634E4"/>
    <w:rsid w:val="012A4BA4"/>
    <w:rsid w:val="034F46D6"/>
    <w:rsid w:val="04B31CAC"/>
    <w:rsid w:val="074569A4"/>
    <w:rsid w:val="07F65BC1"/>
    <w:rsid w:val="08D72BB2"/>
    <w:rsid w:val="09AB124F"/>
    <w:rsid w:val="0C414A09"/>
    <w:rsid w:val="0DB53CD0"/>
    <w:rsid w:val="0E134F29"/>
    <w:rsid w:val="0E72571D"/>
    <w:rsid w:val="0E8076CD"/>
    <w:rsid w:val="103B2931"/>
    <w:rsid w:val="10AA449F"/>
    <w:rsid w:val="11EA0345"/>
    <w:rsid w:val="15F335E7"/>
    <w:rsid w:val="16005E7A"/>
    <w:rsid w:val="172B6731"/>
    <w:rsid w:val="179670F4"/>
    <w:rsid w:val="17FD074D"/>
    <w:rsid w:val="18F342E1"/>
    <w:rsid w:val="1A0B22C7"/>
    <w:rsid w:val="1A545FAE"/>
    <w:rsid w:val="1B3C704A"/>
    <w:rsid w:val="1D6A5243"/>
    <w:rsid w:val="1DCD7702"/>
    <w:rsid w:val="1E756C41"/>
    <w:rsid w:val="1F0C7DFB"/>
    <w:rsid w:val="21AD32B9"/>
    <w:rsid w:val="2254540E"/>
    <w:rsid w:val="22B634E4"/>
    <w:rsid w:val="22C32593"/>
    <w:rsid w:val="22C52EB2"/>
    <w:rsid w:val="24040684"/>
    <w:rsid w:val="24463939"/>
    <w:rsid w:val="275F67C6"/>
    <w:rsid w:val="27CD2151"/>
    <w:rsid w:val="27F04694"/>
    <w:rsid w:val="283032EB"/>
    <w:rsid w:val="28724A3D"/>
    <w:rsid w:val="297A03A0"/>
    <w:rsid w:val="29817476"/>
    <w:rsid w:val="2A4C1511"/>
    <w:rsid w:val="2BB86EC7"/>
    <w:rsid w:val="2C896F53"/>
    <w:rsid w:val="2DAC3C9C"/>
    <w:rsid w:val="2DE37A80"/>
    <w:rsid w:val="2DF537D1"/>
    <w:rsid w:val="2F186BF5"/>
    <w:rsid w:val="2F3E547B"/>
    <w:rsid w:val="2FCB4171"/>
    <w:rsid w:val="31707217"/>
    <w:rsid w:val="31921F47"/>
    <w:rsid w:val="31C73F86"/>
    <w:rsid w:val="331C7651"/>
    <w:rsid w:val="339B6F8E"/>
    <w:rsid w:val="33A905E6"/>
    <w:rsid w:val="33F1710B"/>
    <w:rsid w:val="34384B8F"/>
    <w:rsid w:val="35A031AF"/>
    <w:rsid w:val="35B244CD"/>
    <w:rsid w:val="35BE1608"/>
    <w:rsid w:val="362D62D7"/>
    <w:rsid w:val="372C01CC"/>
    <w:rsid w:val="39BF540B"/>
    <w:rsid w:val="39E37F75"/>
    <w:rsid w:val="3BAA4176"/>
    <w:rsid w:val="3C051CB2"/>
    <w:rsid w:val="3C4B742A"/>
    <w:rsid w:val="3CE83CA0"/>
    <w:rsid w:val="3F5141EF"/>
    <w:rsid w:val="40A13ABC"/>
    <w:rsid w:val="40A81A1B"/>
    <w:rsid w:val="421B36DC"/>
    <w:rsid w:val="42B93433"/>
    <w:rsid w:val="432450BB"/>
    <w:rsid w:val="434E76E7"/>
    <w:rsid w:val="44801C3A"/>
    <w:rsid w:val="46A873DE"/>
    <w:rsid w:val="475E44B5"/>
    <w:rsid w:val="491F1A22"/>
    <w:rsid w:val="49251DEF"/>
    <w:rsid w:val="49D1091F"/>
    <w:rsid w:val="4A5A7326"/>
    <w:rsid w:val="4CA838A5"/>
    <w:rsid w:val="4FA709C3"/>
    <w:rsid w:val="51B81B59"/>
    <w:rsid w:val="52DE1306"/>
    <w:rsid w:val="55E5127A"/>
    <w:rsid w:val="578F3893"/>
    <w:rsid w:val="587F6E56"/>
    <w:rsid w:val="59AA1A11"/>
    <w:rsid w:val="59AF0BA0"/>
    <w:rsid w:val="59DD570D"/>
    <w:rsid w:val="5A691AB1"/>
    <w:rsid w:val="5AF90E8F"/>
    <w:rsid w:val="5BB82D59"/>
    <w:rsid w:val="5C584438"/>
    <w:rsid w:val="5D932CA5"/>
    <w:rsid w:val="5E186E24"/>
    <w:rsid w:val="5F0A3D18"/>
    <w:rsid w:val="617719B6"/>
    <w:rsid w:val="61CB5196"/>
    <w:rsid w:val="62E80C7F"/>
    <w:rsid w:val="66C20165"/>
    <w:rsid w:val="676F7BC1"/>
    <w:rsid w:val="67E3490B"/>
    <w:rsid w:val="68070278"/>
    <w:rsid w:val="6A0E1913"/>
    <w:rsid w:val="6AB05822"/>
    <w:rsid w:val="6C807A84"/>
    <w:rsid w:val="6CA125CA"/>
    <w:rsid w:val="6D005A56"/>
    <w:rsid w:val="6DD06E70"/>
    <w:rsid w:val="6DF75A1D"/>
    <w:rsid w:val="6FF450BC"/>
    <w:rsid w:val="70367A3A"/>
    <w:rsid w:val="73552361"/>
    <w:rsid w:val="7395275D"/>
    <w:rsid w:val="73B15B6A"/>
    <w:rsid w:val="743B76A2"/>
    <w:rsid w:val="755C0303"/>
    <w:rsid w:val="75932CCC"/>
    <w:rsid w:val="75B961D6"/>
    <w:rsid w:val="75BE41ED"/>
    <w:rsid w:val="75C262A3"/>
    <w:rsid w:val="76200A04"/>
    <w:rsid w:val="77DB2E14"/>
    <w:rsid w:val="77E610C4"/>
    <w:rsid w:val="79930525"/>
    <w:rsid w:val="7A9A0877"/>
    <w:rsid w:val="7A9E0CCD"/>
    <w:rsid w:val="7ADA09C2"/>
    <w:rsid w:val="7D204B83"/>
    <w:rsid w:val="7D7E54D0"/>
    <w:rsid w:val="7DAC327C"/>
    <w:rsid w:val="7E245731"/>
    <w:rsid w:val="7E9C762A"/>
    <w:rsid w:val="7F2D5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